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35" w:rsidRDefault="00C14C35" w:rsidP="00C14C3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14C35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E1CF8" w:rsidRDefault="00C14C35" w:rsidP="00C14C3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14C35">
        <w:rPr>
          <w:rFonts w:ascii="Times New Roman" w:hAnsi="Times New Roman" w:cs="Times New Roman"/>
          <w:sz w:val="24"/>
          <w:szCs w:val="24"/>
        </w:rPr>
        <w:t xml:space="preserve">Приказом МБДОУ «Детский сад №2» </w:t>
      </w:r>
      <w:proofErr w:type="spellStart"/>
      <w:r w:rsidRPr="00C14C35">
        <w:rPr>
          <w:rFonts w:ascii="Times New Roman" w:hAnsi="Times New Roman" w:cs="Times New Roman"/>
          <w:sz w:val="24"/>
          <w:szCs w:val="24"/>
        </w:rPr>
        <w:t>п.г.т.Уруссу</w:t>
      </w:r>
      <w:proofErr w:type="spellEnd"/>
      <w:r w:rsidRPr="00C14C35">
        <w:rPr>
          <w:rFonts w:ascii="Times New Roman" w:hAnsi="Times New Roman" w:cs="Times New Roman"/>
          <w:sz w:val="24"/>
          <w:szCs w:val="24"/>
        </w:rPr>
        <w:t xml:space="preserve"> от _______201</w:t>
      </w:r>
      <w:r w:rsidR="0042730A">
        <w:rPr>
          <w:rFonts w:ascii="Times New Roman" w:hAnsi="Times New Roman" w:cs="Times New Roman"/>
          <w:sz w:val="24"/>
          <w:szCs w:val="24"/>
        </w:rPr>
        <w:t>8</w:t>
      </w:r>
      <w:r w:rsidRPr="00C14C35">
        <w:rPr>
          <w:rFonts w:ascii="Times New Roman" w:hAnsi="Times New Roman" w:cs="Times New Roman"/>
          <w:sz w:val="24"/>
          <w:szCs w:val="24"/>
        </w:rPr>
        <w:t xml:space="preserve"> г. № </w:t>
      </w:r>
      <w:proofErr w:type="gramStart"/>
      <w:r w:rsidRPr="00C14C35">
        <w:rPr>
          <w:rFonts w:ascii="Times New Roman" w:hAnsi="Times New Roman" w:cs="Times New Roman"/>
          <w:sz w:val="24"/>
          <w:szCs w:val="24"/>
        </w:rPr>
        <w:t>заведующий  МБДОУ</w:t>
      </w:r>
      <w:proofErr w:type="gramEnd"/>
      <w:r w:rsidRPr="00C14C35">
        <w:rPr>
          <w:rFonts w:ascii="Times New Roman" w:hAnsi="Times New Roman" w:cs="Times New Roman"/>
          <w:sz w:val="24"/>
          <w:szCs w:val="24"/>
        </w:rPr>
        <w:t xml:space="preserve"> «Детский сад №2» ________________</w:t>
      </w:r>
      <w:proofErr w:type="spellStart"/>
      <w:r w:rsidRPr="00C14C35">
        <w:rPr>
          <w:rFonts w:ascii="Times New Roman" w:hAnsi="Times New Roman" w:cs="Times New Roman"/>
          <w:sz w:val="24"/>
          <w:szCs w:val="24"/>
        </w:rPr>
        <w:t>Г.</w:t>
      </w:r>
      <w:r w:rsidR="0042730A">
        <w:rPr>
          <w:rFonts w:ascii="Times New Roman" w:hAnsi="Times New Roman" w:cs="Times New Roman"/>
          <w:sz w:val="24"/>
          <w:szCs w:val="24"/>
        </w:rPr>
        <w:t>Б.Зиганшина</w:t>
      </w:r>
      <w:proofErr w:type="spellEnd"/>
    </w:p>
    <w:p w:rsidR="00641674" w:rsidRDefault="00641674" w:rsidP="00C14C3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641674" w:rsidRPr="002076DA" w:rsidRDefault="00641674" w:rsidP="00641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6D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41674" w:rsidRPr="002076DA" w:rsidRDefault="00641674" w:rsidP="00641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6DA">
        <w:rPr>
          <w:rFonts w:ascii="Times New Roman" w:hAnsi="Times New Roman" w:cs="Times New Roman"/>
          <w:b/>
          <w:sz w:val="28"/>
          <w:szCs w:val="28"/>
        </w:rPr>
        <w:t>о проведении смотра – конкурса семейных поделок по сказкам Г.Тукая</w:t>
      </w:r>
    </w:p>
    <w:p w:rsidR="00641674" w:rsidRDefault="00641674" w:rsidP="00641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674" w:rsidRPr="002076DA" w:rsidRDefault="00641674" w:rsidP="006416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6DA">
        <w:rPr>
          <w:rFonts w:ascii="Times New Roman" w:hAnsi="Times New Roman" w:cs="Times New Roman"/>
          <w:b/>
          <w:sz w:val="24"/>
          <w:szCs w:val="24"/>
        </w:rPr>
        <w:t>Основные задачи  смотра – конкурса:</w:t>
      </w:r>
    </w:p>
    <w:p w:rsidR="00641674" w:rsidRDefault="00641674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приобщать детей и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чтению произведений </w:t>
      </w:r>
      <w:r w:rsidR="00207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Г.Тукая</w:t>
      </w:r>
      <w:r w:rsidR="00B87D71">
        <w:rPr>
          <w:rFonts w:ascii="Times New Roman" w:hAnsi="Times New Roman" w:cs="Times New Roman"/>
          <w:sz w:val="24"/>
          <w:szCs w:val="24"/>
        </w:rPr>
        <w:t>;</w:t>
      </w:r>
    </w:p>
    <w:p w:rsidR="00B87D71" w:rsidRDefault="00B87D71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детского художественного и литературного творчества;</w:t>
      </w:r>
    </w:p>
    <w:p w:rsidR="00B87D71" w:rsidRDefault="00B87D71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творчества татарских поэтов.</w:t>
      </w:r>
    </w:p>
    <w:p w:rsidR="002076DA" w:rsidRDefault="002076DA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87D71" w:rsidRPr="002076DA" w:rsidRDefault="00B87D71" w:rsidP="006416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076DA">
        <w:rPr>
          <w:rFonts w:ascii="Times New Roman" w:hAnsi="Times New Roman" w:cs="Times New Roman"/>
          <w:sz w:val="24"/>
          <w:szCs w:val="24"/>
        </w:rPr>
        <w:t xml:space="preserve">  </w:t>
      </w:r>
      <w:r w:rsidRPr="002076DA">
        <w:rPr>
          <w:rFonts w:ascii="Times New Roman" w:hAnsi="Times New Roman" w:cs="Times New Roman"/>
          <w:b/>
          <w:sz w:val="24"/>
          <w:szCs w:val="24"/>
        </w:rPr>
        <w:t>Участники смотра – конкурса:</w:t>
      </w:r>
    </w:p>
    <w:p w:rsidR="00B87D71" w:rsidRDefault="00B87D71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принимают участие воспитанники МБДОУ «Детски сад №2» и их родители. Возраст участников не ограничивается.</w:t>
      </w:r>
    </w:p>
    <w:p w:rsidR="002076DA" w:rsidRDefault="002076DA" w:rsidP="006416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87D71" w:rsidRPr="002076DA" w:rsidRDefault="00B87D71" w:rsidP="00B87D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6DA">
        <w:rPr>
          <w:rFonts w:ascii="Times New Roman" w:hAnsi="Times New Roman" w:cs="Times New Roman"/>
          <w:b/>
          <w:sz w:val="24"/>
          <w:szCs w:val="24"/>
        </w:rPr>
        <w:t>Организация и проведение смотра –</w:t>
      </w:r>
      <w:r w:rsidR="002076DA">
        <w:rPr>
          <w:rFonts w:ascii="Times New Roman" w:hAnsi="Times New Roman" w:cs="Times New Roman"/>
          <w:b/>
          <w:sz w:val="24"/>
          <w:szCs w:val="24"/>
        </w:rPr>
        <w:t xml:space="preserve"> конкурса: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конкурс принимаются работы, отражающие сюжеты сказок Г.Тукая.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 – конкурс проводится по номинациям: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аппликация;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поделки из природного и бросового материала.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исполнения, размеры работ не ограничиваются.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работа должна сопровождаться этикеткой 5х8 см. и помещаться на лицевой стороне, справа под работой (5 мм), с указанием следующих данных: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название работы;</w:t>
      </w:r>
    </w:p>
    <w:p w:rsidR="00F9286D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F9286D">
        <w:rPr>
          <w:rFonts w:ascii="Times New Roman" w:hAnsi="Times New Roman" w:cs="Times New Roman"/>
          <w:sz w:val="24"/>
          <w:szCs w:val="24"/>
        </w:rPr>
        <w:t>озрастная группа;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учреждение.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этикетке коллективных работ указывать фамилии и имена всех участников проведения.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Pr="002076DA" w:rsidRDefault="00F9286D" w:rsidP="00F928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6DA">
        <w:rPr>
          <w:rFonts w:ascii="Times New Roman" w:hAnsi="Times New Roman" w:cs="Times New Roman"/>
          <w:b/>
          <w:sz w:val="24"/>
          <w:szCs w:val="24"/>
        </w:rPr>
        <w:t>Сроки проведения смотра-конкурса: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 – конкурс проводится с 1</w:t>
      </w:r>
      <w:r w:rsidR="004273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42730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4273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9286D" w:rsidRDefault="00F9286D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86D" w:rsidRPr="002076DA" w:rsidRDefault="00F9286D" w:rsidP="00F928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6DA">
        <w:rPr>
          <w:rFonts w:ascii="Times New Roman" w:hAnsi="Times New Roman" w:cs="Times New Roman"/>
          <w:b/>
          <w:sz w:val="24"/>
          <w:szCs w:val="24"/>
        </w:rPr>
        <w:t>Жюри смотра – конкурса: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076DA" w:rsidSect="002076DA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F9286D" w:rsidRDefault="0042730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Г.Б.</w:t>
      </w:r>
      <w:r w:rsidR="002076DA">
        <w:rPr>
          <w:rFonts w:ascii="Times New Roman" w:hAnsi="Times New Roman" w:cs="Times New Roman"/>
          <w:sz w:val="24"/>
          <w:szCs w:val="24"/>
        </w:rPr>
        <w:t xml:space="preserve"> - </w:t>
      </w:r>
      <w:r w:rsidR="00F9286D">
        <w:rPr>
          <w:rFonts w:ascii="Times New Roman" w:hAnsi="Times New Roman" w:cs="Times New Roman"/>
          <w:sz w:val="24"/>
          <w:szCs w:val="24"/>
        </w:rPr>
        <w:t>заведующий;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Галимова Г.М.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 – воспитатель;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Л.Р. – воспитатель.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076DA" w:rsidSect="002076DA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оставляет за собой право: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присуждать не все призовые места;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делить призовые места между конкурсантами.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6DA" w:rsidRPr="002076DA" w:rsidRDefault="002076DA" w:rsidP="002076D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6DA">
        <w:rPr>
          <w:rFonts w:ascii="Times New Roman" w:hAnsi="Times New Roman" w:cs="Times New Roman"/>
          <w:b/>
          <w:sz w:val="24"/>
          <w:szCs w:val="24"/>
        </w:rPr>
        <w:t>Подведение итогов смотра – конкурса.</w:t>
      </w:r>
    </w:p>
    <w:p w:rsidR="002076DA" w:rsidRDefault="002076DA" w:rsidP="002076D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смотра – конкурса будут подведены 2</w:t>
      </w:r>
      <w:r w:rsidR="0042730A">
        <w:rPr>
          <w:rFonts w:ascii="Times New Roman" w:hAnsi="Times New Roman" w:cs="Times New Roman"/>
          <w:sz w:val="24"/>
          <w:szCs w:val="24"/>
        </w:rPr>
        <w:t>7 апреля 2018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Работы,  предоставленные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смотр-конкурс не возвращаются и могут быть использованы в экспозициях, проходящих в учреждении.</w:t>
      </w:r>
    </w:p>
    <w:p w:rsidR="002076DA" w:rsidRPr="002076DA" w:rsidRDefault="002076DA" w:rsidP="002076D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Конкурсанты ставятся в известность, что творческие работы могут быть использованы в информационных целях. </w:t>
      </w:r>
    </w:p>
    <w:p w:rsidR="002076DA" w:rsidRDefault="002076DA" w:rsidP="00F9286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30A" w:rsidRDefault="0042730A" w:rsidP="00527D5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730A" w:rsidSect="00A64C4F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30826"/>
    <w:multiLevelType w:val="multilevel"/>
    <w:tmpl w:val="9080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C259D"/>
    <w:multiLevelType w:val="hybridMultilevel"/>
    <w:tmpl w:val="0F3E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E6A0A"/>
    <w:multiLevelType w:val="multilevel"/>
    <w:tmpl w:val="80D26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42B8A"/>
    <w:multiLevelType w:val="hybridMultilevel"/>
    <w:tmpl w:val="A1060368"/>
    <w:lvl w:ilvl="0" w:tplc="5C989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E04823"/>
    <w:multiLevelType w:val="hybridMultilevel"/>
    <w:tmpl w:val="3DFE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8762A"/>
    <w:multiLevelType w:val="multilevel"/>
    <w:tmpl w:val="D9DA2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4C35"/>
    <w:rsid w:val="001E4371"/>
    <w:rsid w:val="002076DA"/>
    <w:rsid w:val="00380B42"/>
    <w:rsid w:val="003E1CF8"/>
    <w:rsid w:val="0042730A"/>
    <w:rsid w:val="00515CEF"/>
    <w:rsid w:val="00527D58"/>
    <w:rsid w:val="00641674"/>
    <w:rsid w:val="00692B84"/>
    <w:rsid w:val="00746E75"/>
    <w:rsid w:val="00774DC4"/>
    <w:rsid w:val="008971ED"/>
    <w:rsid w:val="00930816"/>
    <w:rsid w:val="00A24935"/>
    <w:rsid w:val="00A64C4F"/>
    <w:rsid w:val="00A80826"/>
    <w:rsid w:val="00B14AFB"/>
    <w:rsid w:val="00B87D71"/>
    <w:rsid w:val="00C14C35"/>
    <w:rsid w:val="00C81DA7"/>
    <w:rsid w:val="00D4693D"/>
    <w:rsid w:val="00F9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9ABE0-1E08-4CFF-8D15-919EA838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674"/>
    <w:pPr>
      <w:ind w:left="720"/>
      <w:contextualSpacing/>
    </w:pPr>
  </w:style>
  <w:style w:type="table" w:styleId="a4">
    <w:name w:val="Table Grid"/>
    <w:basedOn w:val="a1"/>
    <w:uiPriority w:val="59"/>
    <w:rsid w:val="00B14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2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2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</cp:lastModifiedBy>
  <cp:revision>11</cp:revision>
  <cp:lastPrinted>2020-07-17T05:33:00Z</cp:lastPrinted>
  <dcterms:created xsi:type="dcterms:W3CDTF">2016-04-09T07:03:00Z</dcterms:created>
  <dcterms:modified xsi:type="dcterms:W3CDTF">2020-07-17T09:41:00Z</dcterms:modified>
</cp:coreProperties>
</file>